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3EA7" w:rsidR="00D672B4" w:rsidP="00F83EA7" w:rsidRDefault="00F83EA7" w14:paraId="48E44474" w14:textId="668B59D7">
      <w:pPr>
        <w:jc w:val="center"/>
        <w:rPr>
          <w:b/>
          <w:bCs/>
        </w:rPr>
      </w:pPr>
      <w:r w:rsidRPr="00F83EA7">
        <w:rPr>
          <w:b/>
          <w:bCs/>
        </w:rPr>
        <w:t>Campus Wide PLC Agenda</w:t>
      </w:r>
    </w:p>
    <w:p w:rsidRPr="00F83EA7" w:rsidR="00F83EA7" w:rsidP="00F83EA7" w:rsidRDefault="00213552" w14:paraId="0B028BF6" w14:textId="2B6F5C76">
      <w:pPr>
        <w:jc w:val="center"/>
        <w:rPr>
          <w:b w:val="1"/>
          <w:bCs w:val="1"/>
        </w:rPr>
      </w:pPr>
      <w:r w:rsidRPr="257066BE" w:rsidR="6814FDA9">
        <w:rPr>
          <w:b w:val="1"/>
          <w:bCs w:val="1"/>
        </w:rPr>
        <w:t>September 1</w:t>
      </w:r>
      <w:r w:rsidRPr="257066BE" w:rsidR="6814FDA9">
        <w:rPr>
          <w:b w:val="1"/>
          <w:bCs w:val="1"/>
        </w:rPr>
        <w:t xml:space="preserve">, </w:t>
      </w:r>
      <w:r w:rsidRPr="257066BE" w:rsidR="00F83EA7">
        <w:rPr>
          <w:b w:val="1"/>
          <w:bCs w:val="1"/>
        </w:rPr>
        <w:t>20</w:t>
      </w:r>
      <w:r w:rsidRPr="257066BE" w:rsidR="00F83EA7">
        <w:rPr>
          <w:b w:val="1"/>
          <w:bCs w:val="1"/>
        </w:rPr>
        <w:t>2</w:t>
      </w:r>
      <w:r w:rsidRPr="257066BE" w:rsidR="718349BE">
        <w:rPr>
          <w:b w:val="1"/>
          <w:bCs w:val="1"/>
        </w:rPr>
        <w:t>3</w:t>
      </w:r>
    </w:p>
    <w:p w:rsidR="00F83EA7" w:rsidRDefault="00F83EA7" w14:paraId="39BA8912" w14:textId="442938BA"/>
    <w:p w:rsidR="00F83EA7" w:rsidP="00F83EA7" w:rsidRDefault="00F83EA7" w14:paraId="7C721274" w14:textId="44FAEB06">
      <w:pPr>
        <w:pStyle w:val="ListParagraph"/>
        <w:numPr>
          <w:ilvl w:val="0"/>
          <w:numId w:val="1"/>
        </w:numPr>
      </w:pPr>
      <w:r>
        <w:t>Welcome</w:t>
      </w:r>
    </w:p>
    <w:p w:rsidR="00F83EA7" w:rsidP="00F83EA7" w:rsidRDefault="00213552" w14:paraId="6917102E" w14:textId="765A6F01">
      <w:pPr>
        <w:pStyle w:val="ListParagraph"/>
        <w:numPr>
          <w:ilvl w:val="0"/>
          <w:numId w:val="1"/>
        </w:numPr>
      </w:pPr>
      <w:r>
        <w:t>Create</w:t>
      </w:r>
      <w:r w:rsidR="00F83EA7">
        <w:t xml:space="preserve"> Collective Commitments</w:t>
      </w:r>
    </w:p>
    <w:p w:rsidR="00F83EA7" w:rsidP="00F83EA7" w:rsidRDefault="00213552" w14:paraId="70327A5B" w14:textId="517768AD">
      <w:pPr>
        <w:pStyle w:val="ListParagraph"/>
        <w:numPr>
          <w:ilvl w:val="0"/>
          <w:numId w:val="1"/>
        </w:numPr>
      </w:pPr>
      <w:r>
        <w:t>Create</w:t>
      </w:r>
      <w:r w:rsidR="00F83EA7">
        <w:t xml:space="preserve"> Norms</w:t>
      </w:r>
    </w:p>
    <w:p w:rsidR="00F83EA7" w:rsidP="00F83EA7" w:rsidRDefault="00F83EA7" w14:paraId="627E12DC" w14:textId="796B5859">
      <w:pPr>
        <w:pStyle w:val="ListParagraph"/>
        <w:numPr>
          <w:ilvl w:val="0"/>
          <w:numId w:val="1"/>
        </w:numPr>
      </w:pPr>
      <w:r>
        <w:t xml:space="preserve">T-TESS Rubric </w:t>
      </w:r>
    </w:p>
    <w:p w:rsidR="00F83EA7" w:rsidP="00F83EA7" w:rsidRDefault="00F83EA7" w14:paraId="26293715" w14:textId="702F8759">
      <w:pPr>
        <w:pStyle w:val="ListParagraph"/>
        <w:numPr>
          <w:ilvl w:val="1"/>
          <w:numId w:val="1"/>
        </w:numPr>
      </w:pPr>
      <w:r>
        <w:t>Dimension 2.</w:t>
      </w:r>
      <w:r w:rsidR="00213552">
        <w:t>1</w:t>
      </w:r>
      <w:r>
        <w:t>: Communication</w:t>
      </w:r>
    </w:p>
    <w:p w:rsidR="00F83EA7" w:rsidP="00F83EA7" w:rsidRDefault="00F83EA7" w14:paraId="74E41CE5" w14:textId="40252585">
      <w:pPr>
        <w:pStyle w:val="ListParagraph"/>
        <w:numPr>
          <w:ilvl w:val="1"/>
          <w:numId w:val="1"/>
        </w:numPr>
      </w:pPr>
      <w:r>
        <w:t>Dimension 2.</w:t>
      </w:r>
      <w:r w:rsidR="00213552">
        <w:t>2</w:t>
      </w:r>
      <w:r>
        <w:t>: Differentiation</w:t>
      </w:r>
    </w:p>
    <w:p w:rsidR="00F83EA7" w:rsidP="00213552" w:rsidRDefault="00F83EA7" w14:paraId="34A58B9E" w14:textId="6C1D2AFE">
      <w:pPr>
        <w:pStyle w:val="ListParagraph"/>
      </w:pPr>
    </w:p>
    <w:sectPr w:rsidR="00F83E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73CA"/>
    <w:multiLevelType w:val="hybridMultilevel"/>
    <w:tmpl w:val="A2E82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A7"/>
    <w:rsid w:val="00213552"/>
    <w:rsid w:val="003F21E4"/>
    <w:rsid w:val="005A7659"/>
    <w:rsid w:val="00F83EA7"/>
    <w:rsid w:val="00FB6121"/>
    <w:rsid w:val="1C8951C8"/>
    <w:rsid w:val="257066BE"/>
    <w:rsid w:val="52D8A3BD"/>
    <w:rsid w:val="6814FDA9"/>
    <w:rsid w:val="718349BE"/>
    <w:rsid w:val="7BE1A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05DCA"/>
  <w15:chartTrackingRefBased/>
  <w15:docId w15:val="{A0C89891-B331-0A45-8144-F3E66C4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Gonzalez, Joe M</dc:creator>
  <keywords/>
  <dc:description/>
  <lastModifiedBy>Burke, Kathleen M</lastModifiedBy>
  <revision>4</revision>
  <dcterms:created xsi:type="dcterms:W3CDTF">2021-11-30T16:28:00.0000000Z</dcterms:created>
  <dcterms:modified xsi:type="dcterms:W3CDTF">2023-12-13T20:18:13.0239251Z</dcterms:modified>
</coreProperties>
</file>